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spacing w:line="240" w:lineRule="auto"/>
        <w:jc w:val="center"/>
        <w:rPr>
          <w:color w:val="7F7F7F"/>
          <w:sz w:val="18"/>
          <w:szCs w:val="18"/>
          <w:shd w:val="clear" w:fill="FFFFFF"/>
          <w:lang w:val="en-US"/>
        </w:rPr>
      </w:pPr>
      <w:r>
        <w:rPr>
          <w:rFonts w:hint="default" w:ascii="Times New Roman" w:hAnsi="Times New Roman" w:cs="Times New Roman"/>
          <w:sz w:val="21"/>
          <w:szCs w:val="21"/>
          <w:lang w:val="en-US"/>
        </w:rPr>
        <w:t>Nalongsone Danddank</w:t>
      </w:r>
      <w:r>
        <w:rPr>
          <w:rFonts w:hint="default" w:ascii="Times New Roman" w:hAnsi="Times New Roman" w:cs="Times New Roman"/>
          <w:sz w:val="21"/>
          <w:szCs w:val="21"/>
          <w:lang w:val="en-US"/>
        </w:rPr>
        <w:tab/>
      </w:r>
      <w:r>
        <w:rPr>
          <w:color w:val="7F7F7F"/>
          <w:sz w:val="18"/>
          <w:szCs w:val="18"/>
          <w:shd w:val="clear" w:fill="FFFFFF"/>
          <w:lang w:val="en-US"/>
        </w:rPr>
        <w:t>Student ID : </w:t>
      </w:r>
      <w:r>
        <w:rPr>
          <w:rFonts w:hint="eastAsia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>1495895</w: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>0</w: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ab/>
      </w:r>
      <w:r>
        <w:rPr>
          <w:rFonts w:hint="eastAsia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>StarID: jf3893pd</w:t>
      </w:r>
    </w:p>
    <w:p>
      <w:pPr>
        <w:spacing w:line="240" w:lineRule="auto"/>
        <w:jc w:val="center"/>
        <w:rPr>
          <w:rFonts w:hint="default"/>
          <w:b/>
          <w:bCs/>
          <w:sz w:val="21"/>
          <w:szCs w:val="21"/>
          <w:lang w:val="en-US"/>
        </w:rPr>
      </w:pP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 xml:space="preserve">Email: </w: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fldChar w:fldCharType="begin"/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instrText xml:space="preserve"> HYPERLINK "mailto:nalongsone.danddank@my.metrostate.edu" </w:instrTex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fldChar w:fldCharType="separate"/>
      </w:r>
      <w:r>
        <w:rPr>
          <w:rStyle w:val="4"/>
          <w:rFonts w:hint="default" w:ascii="Times New Roman" w:hAnsi="Times New Roman" w:cs="Times New Roman"/>
          <w:sz w:val="20"/>
          <w:szCs w:val="20"/>
          <w:shd w:val="clear" w:fill="FFFFFF"/>
          <w:lang w:val="en-US"/>
        </w:rPr>
        <w:t>nalongsone.danddank@my.metrostate.edu</w: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fldChar w:fldCharType="end"/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>\</w:t>
      </w:r>
    </w:p>
    <w:p>
      <w:pPr>
        <w:pStyle w:val="6"/>
        <w:jc w:val="center"/>
        <w:rPr>
          <w:rFonts w:hint="default" w:ascii="Times New Roman" w:hAnsi="Times New Roman" w:cs="Times New Roman"/>
          <w:b/>
          <w:bCs/>
          <w:sz w:val="22"/>
          <w:szCs w:val="22"/>
          <w:u w:val="single"/>
          <w:lang w:val="en-US"/>
        </w:rPr>
      </w:pPr>
      <w:r>
        <w:rPr>
          <w:b/>
          <w:bCs/>
          <w:sz w:val="21"/>
          <w:szCs w:val="21"/>
        </w:rPr>
        <w:t>ICS 432 - 01 —</w:t>
      </w:r>
      <w:r>
        <w:rPr>
          <w:rFonts w:hint="default"/>
          <w:b/>
          <w:bCs/>
          <w:sz w:val="21"/>
          <w:szCs w:val="21"/>
          <w:lang w:val="en-US"/>
        </w:rPr>
        <w:t xml:space="preserve"> Distributed and Cloud Computing</w:t>
      </w:r>
      <w:r>
        <w:rPr>
          <w:rFonts w:hint="default"/>
          <w:b/>
          <w:bCs/>
          <w:sz w:val="21"/>
          <w:szCs w:val="21"/>
        </w:rPr>
        <w:t xml:space="preserve"> Fall 2021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cs="Times New Roman"/>
          <w:b/>
          <w:bCs/>
          <w:sz w:val="22"/>
          <w:szCs w:val="22"/>
          <w:u w:val="none"/>
          <w:lang w:val="en-US"/>
        </w:rPr>
        <w:t xml:space="preserve">Lab </w:t>
      </w:r>
      <w:r>
        <w:rPr>
          <w:rFonts w:ascii="Times New Roman" w:hAnsi="Times New Roman" w:cs="Times New Roman"/>
          <w:b/>
          <w:bCs/>
          <w:sz w:val="22"/>
          <w:szCs w:val="22"/>
          <w:u w:val="none"/>
        </w:rPr>
        <w:t>#5</w:t>
      </w:r>
      <w:r>
        <w:rPr>
          <w:rFonts w:hint="default" w:ascii="Times New Roman" w:hAnsi="Times New Roman" w:cs="Times New Roman"/>
          <w:b/>
          <w:bCs/>
          <w:sz w:val="22"/>
          <w:szCs w:val="22"/>
          <w:u w:val="none"/>
          <w:lang w:val="en-US"/>
        </w:rPr>
        <w:t xml:space="preserve"> </w:t>
      </w:r>
      <w:r>
        <w:rPr>
          <w:rFonts w:hint="default" w:ascii="Times New Roman" w:hAnsi="Times New Roman" w:cs="Times New Roman"/>
          <w:b/>
          <w:bCs/>
          <w:sz w:val="22"/>
          <w:szCs w:val="22"/>
          <w:u w:val="none"/>
        </w:rPr>
        <w:t xml:space="preserve">: </w:t>
      </w:r>
      <w:r>
        <w:rPr>
          <w:rFonts w:ascii="TimesNewRomanPSMT" w:hAnsi="TimesNewRomanPSMT" w:eastAsia="TimesNewRomanPSMT" w:cs="TimesNewRomanPSMT"/>
          <w:color w:val="000000"/>
          <w:kern w:val="0"/>
          <w:sz w:val="32"/>
          <w:szCs w:val="32"/>
          <w:lang w:val="en-US" w:eastAsia="zh-CN" w:bidi="ar"/>
        </w:rPr>
        <w:t>Networking and Load Balancing in AWS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CFCFC"/>
        <w:spacing w:before="0" w:beforeAutospacing="0" w:after="0" w:afterAutospacing="0" w:line="20" w:lineRule="atLeast"/>
        <w:ind w:left="0" w:right="0" w:firstLine="0"/>
        <w:jc w:val="center"/>
        <w:rPr>
          <w:rFonts w:hint="default" w:ascii="Times New Roman" w:hAnsi="Times New Roman" w:cs="Times New Roman"/>
          <w:b/>
          <w:bCs/>
          <w:sz w:val="18"/>
          <w:szCs w:val="18"/>
          <w:u w:val="single"/>
          <w:lang w:val="en-US"/>
        </w:rPr>
      </w:pPr>
    </w:p>
    <w:p>
      <w:pPr>
        <w:ind w:left="0" w:leftChars="-100" w:hanging="240" w:hangingChars="100"/>
        <w:rPr>
          <w:rFonts w:hint="default"/>
          <w:lang w:val="en-US"/>
        </w:rPr>
      </w:pPr>
      <w:r>
        <w:rPr>
          <w:rFonts w:hint="default"/>
          <w:lang w:val="en-US"/>
        </w:rPr>
        <w:t>Exercise 1: Virtual Private Network (VPC) on AWS</w:t>
      </w:r>
      <w:r>
        <w:rPr>
          <w:rFonts w:hint="default"/>
        </w:rPr>
        <w:t>.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73040" cy="4099560"/>
            <wp:effectExtent l="0" t="0" r="10160" b="15240"/>
            <wp:docPr id="19" name="Picture 19" descr="Screen Shot 2021-10-07 at 10.19.14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 Shot 2021-10-07 at 10.19.14 PM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4733925" cy="3680460"/>
            <wp:effectExtent l="0" t="0" r="15875" b="2540"/>
            <wp:docPr id="20" name="Picture 20" descr="Screen Shot 2021-10-07 at 10.27.43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 Shot 2021-10-07 at 10.27.43 PM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3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73040" cy="4099560"/>
            <wp:effectExtent l="0" t="0" r="10160" b="15240"/>
            <wp:docPr id="21" name="Picture 21" descr="Screen Shot 2021-10-07 at 10.37.57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 Shot 2021-10-07 at 10.37.57 PM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4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73040" cy="4099560"/>
            <wp:effectExtent l="0" t="0" r="10160" b="15240"/>
            <wp:docPr id="22" name="Picture 22" descr="Screen Shot 2021-10-07 at 10.42.40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 Shot 2021-10-07 at 10.42.40 PM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5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40020" cy="3180715"/>
            <wp:effectExtent l="0" t="0" r="17780" b="19685"/>
            <wp:docPr id="23" name="Picture 23" descr="Screen Shot 2021-10-07 at 10.57.49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 Shot 2021-10-07 at 10.57.49 P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4002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6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68595" cy="3451860"/>
            <wp:effectExtent l="0" t="0" r="14605" b="2540"/>
            <wp:docPr id="24" name="Picture 24" descr="Screen Shot 2021-10-07 at 10.58.50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 Shot 2021-10-07 at 10.58.50 PM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-100" w:hanging="240" w:hangingChars="100"/>
        <w:rPr>
          <w:rFonts w:hint="default"/>
        </w:rPr>
      </w:pPr>
      <w:r>
        <w:rPr>
          <w:rFonts w:hint="default"/>
          <w:lang w:val="en-US"/>
        </w:rPr>
        <w:t>Exercise 2: Connecting to instances in public and private subnets</w:t>
      </w:r>
      <w:r>
        <w:rPr>
          <w:rFonts w:hint="default"/>
        </w:rPr>
        <w:t>.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7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40020" cy="3180715"/>
            <wp:effectExtent l="0" t="0" r="17780" b="19685"/>
            <wp:docPr id="25" name="Picture 25" descr="Screen Shot 2021-10-07 at 11.06.19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 Shot 2021-10-07 at 11.06.19 PM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4002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8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40020" cy="3180715"/>
            <wp:effectExtent l="0" t="0" r="17780" b="19685"/>
            <wp:docPr id="26" name="Picture 26" descr="Screen Shot 2021-10-07 at 11.13.11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 Shot 2021-10-07 at 11.13.11 P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4002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9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40020" cy="3180715"/>
            <wp:effectExtent l="0" t="0" r="17780" b="19685"/>
            <wp:docPr id="27" name="Picture 27" descr="Screen Shot 2021-10-07 at 11.20.4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 Shot 2021-10-07 at 11.20.42 PM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002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10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68595" cy="4034790"/>
            <wp:effectExtent l="0" t="0" r="0" b="3810"/>
            <wp:docPr id="28" name="Picture 28" descr="Screen Shot 2021-10-07 at 11.36.14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 Shot 2021-10-07 at 11.36.14 PM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68595" cy="4034790"/>
            <wp:effectExtent l="0" t="0" r="0" b="3810"/>
            <wp:docPr id="29" name="Picture 29" descr="Screen Shot 2021-10-07 at 11.36.59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 Shot 2021-10-07 at 11.36.59 PM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11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68595" cy="4034790"/>
            <wp:effectExtent l="0" t="0" r="0" b="3810"/>
            <wp:docPr id="30" name="Picture 30" descr="Screen Shot 2021-10-07 at 11.41.49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 Shot 2021-10-07 at 11.41.49 PM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12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68595" cy="4034790"/>
            <wp:effectExtent l="0" t="0" r="0" b="3810"/>
            <wp:docPr id="31" name="Picture 31" descr="Screen Shot 2021-10-08 at 12.12.53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 Shot 2021-10-08 at 12.12.53 AM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13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68595" cy="4034790"/>
            <wp:effectExtent l="0" t="0" r="0" b="3810"/>
            <wp:docPr id="32" name="Picture 32" descr="Screen Shot 2021-10-08 at 12.14.06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 Shot 2021-10-08 at 12.14.06 AM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14a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66055" cy="3589020"/>
            <wp:effectExtent l="0" t="0" r="0" b="17780"/>
            <wp:docPr id="33" name="Picture 33" descr="Screen Shot 2021-10-08 at 12.20.32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 Shot 2021-10-08 at 12.20.32 AM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14b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69230" cy="3558540"/>
            <wp:effectExtent l="0" t="0" r="13970" b="22860"/>
            <wp:docPr id="34" name="Picture 34" descr="Screen Shot 2021-10-08 at 12.22.41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 Shot 2021-10-08 at 12.22.41 AM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-100" w:hanging="240" w:hangingChars="100"/>
        <w:rPr>
          <w:rFonts w:hint="default"/>
          <w:lang w:eastAsia="zh-CN"/>
        </w:rPr>
      </w:pPr>
      <w:r>
        <w:rPr>
          <w:rFonts w:hint="default"/>
          <w:lang w:val="en-US" w:eastAsia="zh-CN"/>
        </w:rPr>
        <w:t>Exercise 3: Scaling and Load Balancing</w:t>
      </w:r>
      <w:r>
        <w:rPr>
          <w:rFonts w:hint="default"/>
          <w:lang w:eastAsia="zh-CN"/>
        </w:rPr>
        <w:t>.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15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40020" cy="3180715"/>
            <wp:effectExtent l="0" t="0" r="17780" b="19685"/>
            <wp:docPr id="35" name="Picture 35" descr="Screen Shot 2021-10-08 at 1.03.10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 Shot 2021-10-08 at 1.03.10 AM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4002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16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40020" cy="3180715"/>
            <wp:effectExtent l="0" t="0" r="17780" b="19685"/>
            <wp:docPr id="36" name="Picture 36" descr="Screen Shot 2021-10-08 at 1.14.43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 Shot 2021-10-08 at 1.14.43 AM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4002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17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40020" cy="3180715"/>
            <wp:effectExtent l="0" t="0" r="17780" b="19685"/>
            <wp:docPr id="37" name="Picture 37" descr="Screen Shot 2021-10-08 at 1.26.01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 Shot 2021-10-08 at 1.26.01 AM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4002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18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40020" cy="3180715"/>
            <wp:effectExtent l="0" t="0" r="17780" b="19685"/>
            <wp:docPr id="38" name="Picture 38" descr="Screen Shot 2021-10-08 at 1.37.58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 Shot 2021-10-08 at 1.37.58 AM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4002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19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40020" cy="3180715"/>
            <wp:effectExtent l="0" t="0" r="17780" b="19685"/>
            <wp:docPr id="39" name="Picture 39" descr="Screen Shot 2021-10-08 at 1.39.27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 Shot 2021-10-08 at 1.39.27 AM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4002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20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59705" cy="3043555"/>
            <wp:effectExtent l="0" t="0" r="2349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3043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21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71135" cy="3296920"/>
            <wp:effectExtent l="0" t="0" r="1206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96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22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62880" cy="3291205"/>
            <wp:effectExtent l="0" t="0" r="20320" b="1079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91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23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71770" cy="2958465"/>
            <wp:effectExtent l="0" t="0" r="11430" b="133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58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24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60975" cy="3039745"/>
            <wp:effectExtent l="0" t="0" r="22225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039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25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71135" cy="2757170"/>
            <wp:effectExtent l="0" t="0" r="12065" b="1143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7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26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69865" cy="3066415"/>
            <wp:effectExtent l="0" t="0" r="13335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66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ind w:left="0" w:leftChars="-100" w:hanging="240" w:hangingChars="100"/>
        <w:rPr>
          <w:rFonts w:hint="default"/>
          <w:lang w:val="en-US" w:eastAsia="zh-CN"/>
        </w:rPr>
      </w:pPr>
    </w:p>
    <w:sectPr>
      <w:pgSz w:w="11906" w:h="16838"/>
      <w:pgMar w:top="720" w:right="1800" w:bottom="518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503050405090304"/>
    <w:charset w:val="86"/>
    <w:family w:val="auto"/>
    <w:pitch w:val="default"/>
    <w:sig w:usb0="E0000AFF" w:usb1="00007843" w:usb2="00000001" w:usb3="00000000" w:csb0="400001BF" w:csb1="DFF7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409020205090404"/>
    <w:charset w:val="00"/>
    <w:family w:val="modern"/>
    <w:pitch w:val="default"/>
    <w:sig w:usb0="E0000AFF" w:usb1="40007843" w:usb2="00000001" w:usb3="00000000" w:csb0="400001BF" w:csb1="DFF7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0" w:usb3="00000000" w:csb0="00040001" w:csb1="00000000"/>
  </w:font>
  <w:font w:name="SimHei">
    <w:altName w:val="黑体-简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Roboto">
    <w:altName w:val="苹方-简"/>
    <w:panose1 w:val="02000000000000000000"/>
    <w:charset w:val="00"/>
    <w:family w:val="auto"/>
    <w:pitch w:val="default"/>
    <w:sig w:usb0="00000000" w:usb1="00000000" w:usb2="00000020" w:usb3="00000000" w:csb0="2000019F" w:csb1="00000000"/>
  </w:font>
  <w:font w:name="TimesNewRomanPSMT">
    <w:panose1 w:val="02020503050405090304"/>
    <w:charset w:val="00"/>
    <w:family w:val="auto"/>
    <w:pitch w:val="default"/>
    <w:sig w:usb0="E0000AFF" w:usb1="00007843" w:usb2="00000001" w:usb3="00000000" w:csb0="400001BF" w:csb1="DFF70000"/>
  </w:font>
  <w:font w:name="TimesNewRomanPS-BoldMT">
    <w:panose1 w:val="02020503050405090304"/>
    <w:charset w:val="00"/>
    <w:family w:val="auto"/>
    <w:pitch w:val="default"/>
    <w:sig w:usb0="E0000AFF" w:usb1="00007843" w:usb2="00000001" w:usb3="00000000" w:csb0="400001BF" w:csb1="DFF70000"/>
  </w:font>
  <w:font w:name="Lucida Console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.AppleSystemUIFont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BFFF8CF7"/>
    <w:rsid w:val="1DEF46A9"/>
    <w:rsid w:val="1F5BE046"/>
    <w:rsid w:val="1F78EB03"/>
    <w:rsid w:val="277DB18B"/>
    <w:rsid w:val="3BEDE41D"/>
    <w:rsid w:val="3E3DD84F"/>
    <w:rsid w:val="3F6FD591"/>
    <w:rsid w:val="3FFFE4B5"/>
    <w:rsid w:val="4BD702D2"/>
    <w:rsid w:val="567BF0DD"/>
    <w:rsid w:val="57FFCEED"/>
    <w:rsid w:val="59F77E71"/>
    <w:rsid w:val="5A777AAE"/>
    <w:rsid w:val="5AFAB6F7"/>
    <w:rsid w:val="5BBF98B6"/>
    <w:rsid w:val="5BF72377"/>
    <w:rsid w:val="5BFB752D"/>
    <w:rsid w:val="5BFF67C3"/>
    <w:rsid w:val="5DF7A933"/>
    <w:rsid w:val="5E3ABF70"/>
    <w:rsid w:val="5FEE7032"/>
    <w:rsid w:val="63F7D513"/>
    <w:rsid w:val="6ACF9305"/>
    <w:rsid w:val="6B7720EE"/>
    <w:rsid w:val="6BE733F5"/>
    <w:rsid w:val="6BFD48F3"/>
    <w:rsid w:val="6BFF2584"/>
    <w:rsid w:val="6DDE5D50"/>
    <w:rsid w:val="6EB7F4F5"/>
    <w:rsid w:val="6EEE2920"/>
    <w:rsid w:val="6F9FEEA3"/>
    <w:rsid w:val="6FBD7BA7"/>
    <w:rsid w:val="6FCF5C46"/>
    <w:rsid w:val="6FED2C96"/>
    <w:rsid w:val="6FFEA8E8"/>
    <w:rsid w:val="755EE972"/>
    <w:rsid w:val="764B733E"/>
    <w:rsid w:val="76FBBE1C"/>
    <w:rsid w:val="777C47E6"/>
    <w:rsid w:val="77BDEB88"/>
    <w:rsid w:val="77DA7FEF"/>
    <w:rsid w:val="77E9D55B"/>
    <w:rsid w:val="77F64832"/>
    <w:rsid w:val="79AE7C66"/>
    <w:rsid w:val="79F6BFCE"/>
    <w:rsid w:val="7B7E0C53"/>
    <w:rsid w:val="7B9FC685"/>
    <w:rsid w:val="7BAFCA83"/>
    <w:rsid w:val="7BB30F85"/>
    <w:rsid w:val="7BDE8F4A"/>
    <w:rsid w:val="7BEE6360"/>
    <w:rsid w:val="7CEFC9A3"/>
    <w:rsid w:val="7D6F5189"/>
    <w:rsid w:val="7DBEB4AF"/>
    <w:rsid w:val="7DDF9141"/>
    <w:rsid w:val="7E6FE5BF"/>
    <w:rsid w:val="7EBDDCE8"/>
    <w:rsid w:val="7F3FE22D"/>
    <w:rsid w:val="7F7B458D"/>
    <w:rsid w:val="7F7F239A"/>
    <w:rsid w:val="7FB7C825"/>
    <w:rsid w:val="7FBF837B"/>
    <w:rsid w:val="7FCBB269"/>
    <w:rsid w:val="7FCF2AF9"/>
    <w:rsid w:val="7FEF52DC"/>
    <w:rsid w:val="7FFF5206"/>
    <w:rsid w:val="7FFF5F14"/>
    <w:rsid w:val="7FFF6EC0"/>
    <w:rsid w:val="977C7A17"/>
    <w:rsid w:val="9FF7CDF5"/>
    <w:rsid w:val="AF778E1F"/>
    <w:rsid w:val="B7FF5159"/>
    <w:rsid w:val="BDCCCC60"/>
    <w:rsid w:val="BEF7640D"/>
    <w:rsid w:val="BF01BC46"/>
    <w:rsid w:val="BF737B11"/>
    <w:rsid w:val="BFFF8CF7"/>
    <w:rsid w:val="C1B76F95"/>
    <w:rsid w:val="C8F5111E"/>
    <w:rsid w:val="D61E9E5C"/>
    <w:rsid w:val="D6FE9964"/>
    <w:rsid w:val="D77F9B09"/>
    <w:rsid w:val="DCB71D06"/>
    <w:rsid w:val="DCF6A2BA"/>
    <w:rsid w:val="DD7CB979"/>
    <w:rsid w:val="DDFE6418"/>
    <w:rsid w:val="DE8EA3B0"/>
    <w:rsid w:val="DF9CD789"/>
    <w:rsid w:val="E7CBB73C"/>
    <w:rsid w:val="EBFD4EC3"/>
    <w:rsid w:val="ECFFB76D"/>
    <w:rsid w:val="EFDF65A2"/>
    <w:rsid w:val="EFFF37B6"/>
    <w:rsid w:val="F6F6488A"/>
    <w:rsid w:val="F779DCF3"/>
    <w:rsid w:val="F7DF786F"/>
    <w:rsid w:val="F7F73A42"/>
    <w:rsid w:val="F89FAEFF"/>
    <w:rsid w:val="F8F788C6"/>
    <w:rsid w:val="FA3F2CCA"/>
    <w:rsid w:val="FB7D89B8"/>
    <w:rsid w:val="FBEE25AD"/>
    <w:rsid w:val="FC7D333D"/>
    <w:rsid w:val="FDDF957D"/>
    <w:rsid w:val="FDFBDCB5"/>
    <w:rsid w:val="FDFF462B"/>
    <w:rsid w:val="FEB2A422"/>
    <w:rsid w:val="FEF653C1"/>
    <w:rsid w:val="FEFA1C9E"/>
    <w:rsid w:val="FF8BAE33"/>
    <w:rsid w:val="FF8D8B2F"/>
    <w:rsid w:val="FFAF0472"/>
    <w:rsid w:val="FFBE1DED"/>
    <w:rsid w:val="FFE7557B"/>
    <w:rsid w:val="FFEEECF0"/>
    <w:rsid w:val="FFF963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sz w:val="24"/>
      <w:szCs w:val="24"/>
      <w:lang w:val="en-US" w:eastAsia="en-US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character" w:default="1" w:styleId="3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qFormat/>
    <w:uiPriority w:val="0"/>
    <w:rPr>
      <w:color w:val="0000FF"/>
      <w:u w:val="single"/>
    </w:rPr>
  </w:style>
  <w:style w:type="paragraph" w:customStyle="1" w:styleId="6">
    <w:name w:val="Default"/>
    <w:qFormat/>
    <w:uiPriority w:val="0"/>
    <w:pPr>
      <w:autoSpaceDE w:val="0"/>
      <w:autoSpaceDN w:val="0"/>
      <w:adjustRightInd w:val="0"/>
      <w:spacing w:after="0" w:line="240" w:lineRule="auto"/>
    </w:pPr>
    <w:rPr>
      <w:rFonts w:ascii="Calibri" w:hAnsi="Calibri" w:cs="Calibri" w:eastAsiaTheme="minorHAnsi"/>
      <w:color w:val="000000"/>
      <w:sz w:val="24"/>
      <w:szCs w:val="24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3" Type="http://schemas.openxmlformats.org/officeDocument/2006/relationships/fontTable" Target="fontTable.xml"/><Relationship Id="rId32" Type="http://schemas.openxmlformats.org/officeDocument/2006/relationships/customXml" Target="../customXml/item1.xml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Office_3.1.5.6233_F1E327BC-269C-435d-A152-05C5408002CA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2021-08-27T19:48:00Z</dcterms:created>
  <dc:creator>ping58972</dc:creator>
  <cp:lastModifiedBy>ping58972</cp:lastModifiedBy>
  <dcterms:modified xsi:type="dcterms:W3CDTF">2021-10-08T02:14:11Z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1033-3.1.5.6233</vt:lpwstr>
  </property>
</Properties>
</file>